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62" w:rsidRDefault="00957562" w:rsidP="009575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69BD" wp14:editId="79442D9B">
                <wp:simplePos x="0" y="0"/>
                <wp:positionH relativeFrom="margin">
                  <wp:posOffset>-6350</wp:posOffset>
                </wp:positionH>
                <wp:positionV relativeFrom="paragraph">
                  <wp:posOffset>589915</wp:posOffset>
                </wp:positionV>
                <wp:extent cx="5390515" cy="542925"/>
                <wp:effectExtent l="19050" t="19050" r="38735" b="4762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562" w:rsidRDefault="00957562" w:rsidP="00957562">
                            <w:pPr>
                              <w:shd w:val="clear" w:color="auto" w:fill="FFFFFF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3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3"/>
                              </w:rPr>
                              <w:t>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Please list any ongoing or pending projects/proposals funded by Academia </w:t>
                            </w:r>
                            <w:proofErr w:type="spellStart"/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Sinica</w:t>
                            </w:r>
                            <w:proofErr w:type="spellEnd"/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 and external institutes during the past three years.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69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5pt;margin-top:46.45pt;width:424.4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" strokeweight="4.5pt">
                <v:stroke linestyle="thickThin"/>
                <v:textbox>
                  <w:txbxContent>
                    <w:p w:rsidR="00957562" w:rsidRDefault="00957562" w:rsidP="00957562">
                      <w:pPr>
                        <w:shd w:val="clear" w:color="auto" w:fill="FFFFFF"/>
                        <w:snapToGrid w:val="0"/>
                        <w:spacing w:line="300" w:lineRule="exact"/>
                        <w:rPr>
                          <w:rFonts w:ascii="標楷體" w:eastAsia="標楷體" w:hAnsi="標楷體" w:cs="新細明體"/>
                          <w:b/>
                          <w:kern w:val="0"/>
                          <w:szCs w:val="23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3"/>
                        </w:rPr>
                        <w:t>※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Please list any ongoing or pending projects/proposals funded by Academia </w:t>
                      </w:r>
                      <w:proofErr w:type="spellStart"/>
                      <w:r>
                        <w:rPr>
                          <w:rFonts w:ascii="Times New Roman" w:eastAsia="標楷體" w:hAnsi="Times New Roman" w:cs="Times New Roman"/>
                        </w:rPr>
                        <w:t>Sinica</w:t>
                      </w:r>
                      <w:proofErr w:type="spellEnd"/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 and external institutes during the past three years.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w:t>List of Research Projects</w:t>
      </w:r>
      <w:bookmarkEnd w:id="0"/>
      <w:r>
        <w:rPr>
          <w:rFonts w:ascii="Times New Roman" w:hAnsi="Times New Roman" w:cs="Times New Roman"/>
          <w:noProof/>
          <w:sz w:val="32"/>
        </w:rPr>
        <w:t xml:space="preserve"> (Past three years)</w:t>
      </w:r>
    </w:p>
    <w:p w:rsidR="00957562" w:rsidRDefault="00957562" w:rsidP="00957562">
      <w:pPr>
        <w:pStyle w:val="form"/>
        <w:shd w:val="clear" w:color="auto" w:fill="FFFFFF"/>
        <w:snapToGrid w:val="0"/>
        <w:spacing w:after="120" w:line="280" w:lineRule="exact"/>
        <w:ind w:left="0" w:firstLine="0"/>
        <w:rPr>
          <w:rFonts w:eastAsia="標楷體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854"/>
      </w:tblGrid>
      <w:tr w:rsidR="00957562" w:rsidTr="00014078"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7562" w:rsidRDefault="00957562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項次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</w:p>
        </w:tc>
      </w:tr>
      <w:tr w:rsidR="00957562" w:rsidTr="00014078"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2" w:rsidRDefault="00957562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 Funding institute and project type:</w:t>
            </w:r>
          </w:p>
          <w:p w:rsidR="00957562" w:rsidRDefault="00957562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No. /Proposal Title: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Status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Ongoing     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Pending        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Research Role: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Director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Main Project Director   □ C.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Subproject Director</w:t>
            </w:r>
          </w:p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Period: ______(YYYY/MM) to ______(YYYY/MM)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Total Project Funding/ Individual Project Funding: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3027"/>
            </w:tblGrid>
            <w:tr w:rsidR="00957562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Total Project Amount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Individual Project Amount</w:t>
                  </w:r>
                </w:p>
              </w:tc>
            </w:tr>
            <w:tr w:rsidR="00957562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57562" w:rsidTr="00014078">
        <w:trPr>
          <w:trHeight w:val="4304"/>
        </w:trPr>
        <w:tc>
          <w:tcPr>
            <w:tcW w:w="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7562" w:rsidRDefault="00957562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 Funding institute and project type:</w:t>
            </w:r>
          </w:p>
          <w:p w:rsidR="00957562" w:rsidRDefault="00957562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No. /Proposal Title: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Status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Ongoing     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Pending        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Research Role: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Director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Main Project Director   □ C.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Subproject Director</w:t>
            </w:r>
          </w:p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Period: ______(YYYY/MM) to ______(YYYY/MM)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Total Project Funding/ Individual Project Funding: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3027"/>
            </w:tblGrid>
            <w:tr w:rsidR="00957562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Total Project Amount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Individual Project Amount</w:t>
                  </w:r>
                </w:p>
              </w:tc>
            </w:tr>
            <w:tr w:rsidR="00957562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957562" w:rsidRDefault="00957562" w:rsidP="00957562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0" w:firstLine="0"/>
        <w:rPr>
          <w:rFonts w:ascii="標楷體" w:eastAsia="標楷體" w:hAnsi="標楷體"/>
        </w:rPr>
      </w:pPr>
    </w:p>
    <w:p w:rsidR="00957562" w:rsidRDefault="00957562" w:rsidP="00957562">
      <w:pPr>
        <w:rPr>
          <w:color w:val="0070C0"/>
        </w:rPr>
      </w:pPr>
    </w:p>
    <w:p w:rsidR="00957562" w:rsidRDefault="00957562" w:rsidP="00957562">
      <w:pPr>
        <w:rPr>
          <w:color w:val="0070C0"/>
        </w:rPr>
      </w:pPr>
    </w:p>
    <w:p w:rsidR="007C482A" w:rsidRDefault="00957562"/>
    <w:sectPr w:rsidR="007C4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62"/>
    <w:rsid w:val="001D264C"/>
    <w:rsid w:val="001E5805"/>
    <w:rsid w:val="009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D9"/>
  <w15:chartTrackingRefBased/>
  <w15:docId w15:val="{9B318632-6E50-4A93-A27F-BA4AE09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">
    <w:name w:val="form"/>
    <w:basedOn w:val="a"/>
    <w:rsid w:val="00957562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445</Characters>
  <Application>Microsoft Office Word</Application>
  <DocSecurity>0</DocSecurity>
  <Lines>89</Lines>
  <Paragraphs>55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2023-01-11T06:49:00Z</dcterms:created>
  <dcterms:modified xsi:type="dcterms:W3CDTF">2023-01-11T06:50:00Z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5e4eda9d-a5f5-4074-ab54-9ebc5f790665</vt:lpwstr>
  </property>
</Properties>
</file>