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68" w:rsidRPr="008A6C69" w:rsidRDefault="00565F68" w:rsidP="00565F68">
      <w:pPr>
        <w:pStyle w:val="form"/>
        <w:shd w:val="clear" w:color="auto" w:fill="FFFFFF"/>
        <w:tabs>
          <w:tab w:val="left" w:pos="1840"/>
        </w:tabs>
        <w:snapToGrid w:val="0"/>
        <w:spacing w:after="0" w:line="240" w:lineRule="auto"/>
        <w:ind w:left="2159" w:hangingChars="674" w:hanging="2159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A6C69">
        <w:rPr>
          <w:rFonts w:asciiTheme="minorEastAsia" w:eastAsiaTheme="minorEastAsia" w:hAnsiTheme="minorEastAsia" w:hint="eastAsia"/>
          <w:sz w:val="32"/>
          <w:szCs w:val="32"/>
        </w:rPr>
        <w:t>學術導師近3年進用博士後研究學者一覽表</w:t>
      </w:r>
    </w:p>
    <w:p w:rsidR="00565F68" w:rsidRPr="008A4245" w:rsidRDefault="00565F68" w:rsidP="00565F68">
      <w:pPr>
        <w:pStyle w:val="form"/>
        <w:shd w:val="clear" w:color="auto" w:fill="FFFFFF"/>
        <w:tabs>
          <w:tab w:val="left" w:pos="1840"/>
        </w:tabs>
        <w:snapToGrid w:val="0"/>
        <w:spacing w:after="0" w:line="240" w:lineRule="auto"/>
        <w:ind w:left="2159" w:hangingChars="674" w:hanging="2159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565F68" w:rsidRPr="00796DC9" w:rsidRDefault="00565F68" w:rsidP="00565F68">
      <w:pPr>
        <w:pStyle w:val="form"/>
        <w:shd w:val="clear" w:color="auto" w:fill="FFFFFF"/>
        <w:tabs>
          <w:tab w:val="left" w:pos="1840"/>
        </w:tabs>
        <w:snapToGrid w:val="0"/>
        <w:spacing w:after="0" w:line="240" w:lineRule="auto"/>
        <w:ind w:left="1483" w:hangingChars="674" w:hanging="1483"/>
        <w:jc w:val="left"/>
        <w:rPr>
          <w:rFonts w:asciiTheme="minorEastAsia" w:eastAsiaTheme="minorEastAsia" w:hAnsiTheme="minorEastAsia"/>
          <w:b w:val="0"/>
          <w:sz w:val="22"/>
          <w:szCs w:val="32"/>
        </w:rPr>
      </w:pPr>
      <w:r w:rsidRPr="00796DC9">
        <w:rPr>
          <w:rFonts w:asciiTheme="minorEastAsia" w:eastAsiaTheme="minorEastAsia" w:hAnsiTheme="minorEastAsia" w:hint="eastAsia"/>
          <w:b w:val="0"/>
          <w:sz w:val="22"/>
          <w:szCs w:val="32"/>
        </w:rPr>
        <w:t>(請填寫近3年各經費來源進用博士後研究學者，若無</w:t>
      </w:r>
      <w:proofErr w:type="gramStart"/>
      <w:r w:rsidRPr="00796DC9">
        <w:rPr>
          <w:rFonts w:asciiTheme="minorEastAsia" w:eastAsiaTheme="minorEastAsia" w:hAnsiTheme="minorEastAsia" w:hint="eastAsia"/>
          <w:b w:val="0"/>
          <w:sz w:val="22"/>
          <w:szCs w:val="32"/>
        </w:rPr>
        <w:t>則免填</w:t>
      </w:r>
      <w:proofErr w:type="gramEnd"/>
      <w:r w:rsidRPr="00796DC9">
        <w:rPr>
          <w:rFonts w:asciiTheme="minorEastAsia" w:eastAsiaTheme="minorEastAsia" w:hAnsiTheme="minorEastAsia" w:hint="eastAsia"/>
          <w:b w:val="0"/>
          <w:sz w:val="22"/>
          <w:szCs w:val="32"/>
        </w:rPr>
        <w:t>)</w:t>
      </w:r>
    </w:p>
    <w:p w:rsidR="00565F68" w:rsidRDefault="00565F68" w:rsidP="00565F68">
      <w:pPr>
        <w:pStyle w:val="form"/>
        <w:shd w:val="clear" w:color="auto" w:fill="FFFFFF"/>
        <w:tabs>
          <w:tab w:val="left" w:pos="1840"/>
        </w:tabs>
        <w:snapToGrid w:val="0"/>
        <w:spacing w:after="0" w:line="280" w:lineRule="exact"/>
        <w:ind w:left="2159" w:hangingChars="674" w:hanging="2159"/>
        <w:jc w:val="lef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742"/>
        <w:gridCol w:w="959"/>
        <w:gridCol w:w="1418"/>
        <w:gridCol w:w="1134"/>
        <w:gridCol w:w="1701"/>
        <w:gridCol w:w="1417"/>
        <w:gridCol w:w="1276"/>
      </w:tblGrid>
      <w:tr w:rsidR="00565F68" w:rsidTr="00014078">
        <w:trPr>
          <w:trHeight w:val="53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Pr="008A6C69" w:rsidRDefault="00565F68" w:rsidP="00014078">
            <w:pPr>
              <w:spacing w:afterLines="20" w:after="72" w:line="28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Pr="008A6C69" w:rsidRDefault="00565F68" w:rsidP="00014078">
            <w:pPr>
              <w:spacing w:afterLines="20" w:after="72" w:line="28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博士後姓名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Pr="008A6C69" w:rsidRDefault="00565F68" w:rsidP="00014078">
            <w:pPr>
              <w:spacing w:afterLines="20" w:after="72" w:line="28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任職期間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Pr="008A6C69" w:rsidRDefault="00565F68" w:rsidP="00014078">
            <w:pPr>
              <w:spacing w:afterLines="20" w:after="72" w:line="28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狀態:</w:t>
            </w:r>
          </w:p>
          <w:p w:rsidR="00565F68" w:rsidRPr="008A6C69" w:rsidRDefault="00565F68" w:rsidP="00014078">
            <w:pPr>
              <w:spacing w:afterLines="20" w:after="72" w:line="28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在職/離職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Pr="008A6C69" w:rsidRDefault="00565F68" w:rsidP="00014078">
            <w:pPr>
              <w:spacing w:afterLines="20" w:after="72" w:line="28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離職後任職單位</w:t>
            </w:r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br/>
              <w:t>(</w:t>
            </w:r>
            <w:proofErr w:type="gramStart"/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在職免填</w:t>
            </w:r>
            <w:proofErr w:type="gramEnd"/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Pr="008A6C69" w:rsidRDefault="00565F68" w:rsidP="00014078">
            <w:pPr>
              <w:spacing w:afterLines="20" w:after="72" w:line="28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職稱</w:t>
            </w:r>
          </w:p>
          <w:p w:rsidR="00565F68" w:rsidRPr="008A6C69" w:rsidRDefault="00565F68" w:rsidP="00014078">
            <w:pPr>
              <w:spacing w:afterLines="20" w:after="72" w:line="28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(</w:t>
            </w:r>
            <w:proofErr w:type="gramStart"/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在職免填</w:t>
            </w:r>
            <w:proofErr w:type="gramEnd"/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Pr="008A6C69" w:rsidRDefault="00565F68" w:rsidP="00014078">
            <w:pPr>
              <w:spacing w:afterLines="20" w:after="72" w:line="28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t>備註</w:t>
            </w:r>
            <w:r w:rsidRPr="008A6C69">
              <w:rPr>
                <w:rFonts w:asciiTheme="minorEastAsia" w:hAnsiTheme="minorEastAsia" w:hint="eastAsia"/>
                <w:b/>
                <w:sz w:val="20"/>
                <w:szCs w:val="20"/>
              </w:rPr>
              <w:br/>
              <w:t>(請說明經費來源)</w:t>
            </w:r>
          </w:p>
        </w:tc>
      </w:tr>
      <w:tr w:rsidR="00565F68" w:rsidTr="0001407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範例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王○○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105.07.01~</w:t>
            </w:r>
          </w:p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107.06.31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proofErr w:type="gramStart"/>
            <w:r>
              <w:rPr>
                <w:rFonts w:asciiTheme="minorEastAsia" w:hAnsiTheme="minorEastAsia" w:hint="eastAsia"/>
              </w:rPr>
              <w:t>免填</w:t>
            </w:r>
            <w:proofErr w:type="gramEnd"/>
            <w:r>
              <w:rPr>
                <w:rFonts w:asciiTheme="minorEastAsia" w:hAnsiTheme="minorEastAsia" w:hint="eastAsia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proofErr w:type="gramStart"/>
            <w:r>
              <w:rPr>
                <w:rFonts w:asciiTheme="minorEastAsia" w:hAnsiTheme="minorEastAsia" w:hint="eastAsia"/>
              </w:rPr>
              <w:t>免填</w:t>
            </w:r>
            <w:proofErr w:type="gramEnd"/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</w:tr>
      <w:tr w:rsidR="00565F68" w:rsidTr="0001407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範例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陳○○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107.01.01~</w:t>
            </w:r>
            <w:r>
              <w:rPr>
                <w:rFonts w:asciiTheme="minorEastAsia" w:hAnsiTheme="minorEastAsia" w:hint="eastAsia"/>
              </w:rPr>
              <w:br/>
              <w:t>108.12.31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離職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○○大學○○系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助理教授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</w:tr>
      <w:tr w:rsidR="00565F68" w:rsidTr="0001407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</w:tr>
      <w:tr w:rsidR="00565F68" w:rsidTr="0001407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</w:tr>
      <w:tr w:rsidR="00565F68" w:rsidTr="0001407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68" w:rsidRDefault="00565F68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</w:tr>
      <w:tr w:rsidR="00565F68" w:rsidTr="0001407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</w:tr>
      <w:tr w:rsidR="00565F68" w:rsidTr="0001407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</w:rPr>
            </w:pPr>
          </w:p>
        </w:tc>
      </w:tr>
      <w:tr w:rsidR="00565F68" w:rsidTr="0001407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68" w:rsidRDefault="00565F68" w:rsidP="00014078">
            <w:pPr>
              <w:spacing w:line="44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5F68" w:rsidRDefault="00565F68" w:rsidP="00565F68">
      <w:pPr>
        <w:widowControl/>
        <w:rPr>
          <w:rFonts w:ascii="Times New Roman" w:eastAsia="新細明體" w:hAnsi="Times New Roman" w:cs="Times New Roman"/>
          <w:b/>
          <w:sz w:val="20"/>
          <w:szCs w:val="20"/>
        </w:rPr>
      </w:pPr>
    </w:p>
    <w:p w:rsidR="00565F68" w:rsidRDefault="00565F68" w:rsidP="00565F68">
      <w:pPr>
        <w:widowControl/>
        <w:rPr>
          <w:rFonts w:ascii="標楷體" w:eastAsia="標楷體" w:hAnsi="標楷體"/>
          <w:szCs w:val="24"/>
        </w:rPr>
      </w:pPr>
    </w:p>
    <w:p w:rsidR="00565F68" w:rsidRDefault="00565F68" w:rsidP="00565F68"/>
    <w:p w:rsidR="007C482A" w:rsidRDefault="00565F68">
      <w:bookmarkStart w:id="0" w:name="_GoBack"/>
      <w:bookmarkEnd w:id="0"/>
    </w:p>
    <w:sectPr w:rsidR="007C48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細明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68"/>
    <w:rsid w:val="001D264C"/>
    <w:rsid w:val="001E5805"/>
    <w:rsid w:val="0056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F5793-B34F-4860-ABCC-22CD480E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">
    <w:name w:val="form"/>
    <w:basedOn w:val="a"/>
    <w:rsid w:val="00565F68"/>
    <w:pPr>
      <w:tabs>
        <w:tab w:val="right" w:pos="9498"/>
      </w:tabs>
      <w:adjustRightInd w:val="0"/>
      <w:spacing w:after="60" w:line="360" w:lineRule="atLeast"/>
      <w:ind w:left="2160" w:hanging="2160"/>
      <w:jc w:val="both"/>
    </w:pPr>
    <w:rPr>
      <w:rFonts w:ascii="Times New Roman" w:eastAsia="文鼎中楷" w:hAnsi="Times New Roman" w:cs="Times New Roman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131</Characters>
  <Application>Microsoft Office Word</Application>
  <DocSecurity>0</DocSecurity>
  <Lines>26</Lines>
  <Paragraphs>16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2023-01-11T06:42:00Z</dcterms:created>
  <dcterms:modified xsi:type="dcterms:W3CDTF">2023-01-11T06:42:00Z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4e549329-0fdd-4bbe-9a4c-800941b1c2f4</vt:lpwstr>
  </property>
</Properties>
</file>